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9A" w:rsidRDefault="001F699A" w:rsidP="001F699A">
      <w:r>
        <w:rPr>
          <w:b/>
        </w:rPr>
        <w:t>Import Permit</w:t>
      </w:r>
      <w:r>
        <w:t xml:space="preserve"> – Requirement of Import Permit for plant and plant based products is dispensed as per Circular dated 1/8/18 issued by Directorate of Plant Protection Quarantine &amp; Storage (DPPQS). Import Permit is no longer a regulatory compliance requirement for import of permitted plant and plant based products intended for consumption, procession, sowing, or planting.</w:t>
      </w:r>
    </w:p>
    <w:p w:rsidR="001F699A" w:rsidRDefault="001F699A" w:rsidP="001F699A">
      <w:r>
        <w:t>Every item in the schedule is permitted only for the purpose for which it is listed.</w:t>
      </w:r>
    </w:p>
    <w:p w:rsidR="001F699A" w:rsidRDefault="001F699A" w:rsidP="001F699A">
      <w:r>
        <w:t xml:space="preserve">So the same product may be permitted for propagation (planting) or tissue cultured plants but not for consumption. </w:t>
      </w:r>
    </w:p>
    <w:p w:rsidR="001F699A" w:rsidRDefault="001F699A" w:rsidP="001F699A">
      <w:r>
        <w:t xml:space="preserve">Example item no 512(1)---PERSEA Americana is </w:t>
      </w:r>
      <w:proofErr w:type="spellStart"/>
      <w:r>
        <w:t>permited</w:t>
      </w:r>
      <w:proofErr w:type="spellEnd"/>
      <w:r>
        <w:t xml:space="preserve"> for propagation but not for consumption. Also the countries from which they are permitted is non-negotiable, and will go for adjudication by the </w:t>
      </w:r>
      <w:proofErr w:type="spellStart"/>
      <w:r>
        <w:t>pq</w:t>
      </w:r>
      <w:proofErr w:type="spellEnd"/>
      <w:r>
        <w:t xml:space="preserve"> department.</w:t>
      </w:r>
    </w:p>
    <w:p w:rsidR="001F699A" w:rsidRDefault="001F699A" w:rsidP="001F699A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Avacado</w:t>
      </w:r>
      <w:proofErr w:type="spellEnd"/>
      <w:r>
        <w:rPr>
          <w:b/>
        </w:rPr>
        <w:t xml:space="preserve"> fruit for consumption is permitted under 512(v) from </w:t>
      </w:r>
      <w:proofErr w:type="spellStart"/>
      <w:r>
        <w:rPr>
          <w:b/>
        </w:rPr>
        <w:t>chile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peru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newzealand</w:t>
      </w:r>
      <w:proofErr w:type="spellEnd"/>
      <w:r>
        <w:rPr>
          <w:b/>
        </w:rPr>
        <w:t xml:space="preserve"> only.</w:t>
      </w:r>
    </w:p>
    <w:p w:rsidR="001F699A" w:rsidRDefault="001F699A" w:rsidP="001F699A">
      <w:pPr>
        <w:rPr>
          <w:b/>
        </w:rPr>
      </w:pPr>
      <w:r>
        <w:rPr>
          <w:b/>
        </w:rPr>
        <w:t>While avocado</w:t>
      </w:r>
      <w:r w:rsidR="00F009A6">
        <w:rPr>
          <w:b/>
        </w:rPr>
        <w:t xml:space="preserve"> pulp is freely permitted by PQ, as it is a finished product, provided there are preservatives added and not plain pulp.</w:t>
      </w:r>
      <w:bookmarkStart w:id="0" w:name="_GoBack"/>
      <w:bookmarkEnd w:id="0"/>
    </w:p>
    <w:p w:rsidR="00B923D5" w:rsidRDefault="001F699A">
      <w:r>
        <w:t xml:space="preserve">There are </w:t>
      </w:r>
      <w:proofErr w:type="spellStart"/>
      <w:r>
        <w:t>Fssai</w:t>
      </w:r>
      <w:proofErr w:type="spellEnd"/>
      <w:r>
        <w:t xml:space="preserve"> restrictions on pulp with regards to the preservatives and the labelling which may please be referred to.</w:t>
      </w:r>
    </w:p>
    <w:p w:rsidR="00280390" w:rsidRDefault="00280390"/>
    <w:p w:rsidR="00280390" w:rsidRDefault="00280390">
      <w:r>
        <w:t xml:space="preserve">Since </w:t>
      </w:r>
      <w:proofErr w:type="spellStart"/>
      <w:r>
        <w:t>Avacado</w:t>
      </w:r>
      <w:proofErr w:type="spellEnd"/>
      <w:r>
        <w:t xml:space="preserve"> is not specifically mentioned as a food in the schedule for </w:t>
      </w:r>
      <w:proofErr w:type="spellStart"/>
      <w:r>
        <w:t>Fssai</w:t>
      </w:r>
      <w:proofErr w:type="spellEnd"/>
      <w:r>
        <w:t xml:space="preserve">, it also needs a test certificate from an laboratory </w:t>
      </w:r>
      <w:proofErr w:type="spellStart"/>
      <w:r>
        <w:t>affliated</w:t>
      </w:r>
      <w:proofErr w:type="spellEnd"/>
      <w:r>
        <w:t>/certified by IALC for clearance of goods.</w:t>
      </w:r>
    </w:p>
    <w:sectPr w:rsidR="0028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3F"/>
    <w:rsid w:val="001F699A"/>
    <w:rsid w:val="00280390"/>
    <w:rsid w:val="00942C3F"/>
    <w:rsid w:val="00B923D5"/>
    <w:rsid w:val="00F0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056E4-4E58-4A2E-B326-E6970B61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9A"/>
    <w:pPr>
      <w:spacing w:line="25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2021-05-07T09:54:00Z</dcterms:created>
  <dcterms:modified xsi:type="dcterms:W3CDTF">2021-05-07T11:25:00Z</dcterms:modified>
</cp:coreProperties>
</file>